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8B" w:rsidRDefault="009309C8" w:rsidP="005C5154">
      <w:pPr>
        <w:jc w:val="both"/>
        <w:sectPr w:rsidR="00AB068B" w:rsidSect="002959C8">
          <w:headerReference w:type="even" r:id="rId8"/>
          <w:headerReference w:type="default" r:id="rId9"/>
          <w:pgSz w:w="11906" w:h="16838" w:code="9"/>
          <w:pgMar w:top="851" w:right="851" w:bottom="719" w:left="851" w:header="284" w:footer="709" w:gutter="0"/>
          <w:pgBorders>
            <w:top w:val="dotDash" w:sz="8" w:space="1" w:color="808080"/>
            <w:left w:val="dotDash" w:sz="8" w:space="4" w:color="808080"/>
            <w:bottom w:val="dotDash" w:sz="8" w:space="1" w:color="808080"/>
            <w:right w:val="dotDash" w:sz="8" w:space="4" w:color="808080"/>
          </w:pgBorders>
          <w:pgNumType w:start="2"/>
          <w:cols w:num="2" w:space="709"/>
          <w:docGrid w:linePitch="360"/>
        </w:sect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2" type="#_x0000_t136" style="position:absolute;left:0;text-align:left;margin-left:31.7pt;margin-top:25.75pt;width:456.75pt;height:21.85pt;z-index:251659776;mso-position-horizontal-relative:text;mso-position-vertical-relative:text;mso-width-relative:page;mso-height-relative:page" fillcolor="#063" strokecolor="green">
            <v:fill r:id="rId10" o:title="Бумажный пакет" type="tile"/>
            <v:stroke r:id="rId11" o:title=""/>
            <v:shadow type="perspective" color="#c7dfd3" opacity="52429f" origin="-.5,-.5" offset="-26pt,-36pt" matrix="1.25,,,1.25"/>
            <v:textpath style="font-family:&quot;Times New Roman&quot;;v-text-kern:t" trim="t" fitpath="t" string="Единая методическая неделя"/>
            <w10:wrap type="topAndBottom"/>
          </v:shape>
        </w:pict>
      </w:r>
      <w:r>
        <w:rPr>
          <w:noProof/>
        </w:rPr>
        <w:pict>
          <v:group id="_x0000_s1058" style="position:absolute;left:0;text-align:left;margin-left:-2.5pt;margin-top:-3.4pt;width:515.5pt;height:25.4pt;z-index:251657728" coordorigin="720,360" coordsize="10800,720">
            <v:line id="_x0000_s1059" style="position:absolute" from="720,360" to="11520,360" strokeweight="4.5pt">
              <v:stroke linestyle="thinThick"/>
            </v:line>
            <v:line id="_x0000_s1060" style="position:absolute" from="720,1080" to="11520,1080" strokeweight="4.5pt">
              <v:stroke linestyle="thickThin"/>
            </v:line>
            <v:shape id="_x0000_s1061" type="#_x0000_t136" style="position:absolute;left:3240;top:540;width:6000;height:465" fillcolor="black">
              <v:shadow color="#868686"/>
              <v:textpath style="font-family:&quot;Times New Roman&quot;;v-text-kern:t;v-same-letter-heights:t" trim="t" fitpath="t" string="Поиск Опыт Мастерство&#10; &#10;(современное образование)"/>
            </v:shape>
            <w10:wrap type="topAndBottom"/>
          </v:group>
        </w:pict>
      </w:r>
    </w:p>
    <w:p w:rsidR="00086394" w:rsidRDefault="005C5154" w:rsidP="005C5154">
      <w:pPr>
        <w:jc w:val="both"/>
      </w:pPr>
      <w:r>
        <w:t xml:space="preserve">  </w:t>
      </w:r>
      <w:r w:rsidR="00086394">
        <w:t xml:space="preserve">  В современной школе управление методической деятельностью осуществляется Методическим советом (ШМС), руководителем которого является заместитель директора по УВР, педагоги-методисты, руководители предметных методических объединений, администраторы и руководители образовательных проектов, реализуемых в ОУ. Основное направление деятельности ШМС - </w:t>
      </w:r>
      <w:r w:rsidR="00086394" w:rsidRPr="00086394">
        <w:t>принятие решений по вопросам содержания и организации методической деятельности</w:t>
      </w:r>
      <w:r w:rsidR="00086394">
        <w:t xml:space="preserve"> в ОУ.</w:t>
      </w:r>
    </w:p>
    <w:p w:rsidR="00086394" w:rsidRDefault="00086394" w:rsidP="005C5154">
      <w:pPr>
        <w:jc w:val="both"/>
      </w:pPr>
      <w:r>
        <w:t xml:space="preserve">    В нашей школе также действует ШМС. </w:t>
      </w:r>
      <w:r w:rsidR="00870D4F">
        <w:t>Одной из форм реализации его цели и задач является проведение Единой методической недели (ЕМН), уже ставшей традиционной в нашей школе. Исходя из темы ЕМН на этот год «</w:t>
      </w:r>
      <w:r w:rsidR="00870D4F" w:rsidRPr="00870D4F">
        <w:t>Совершенствование профессиональной компетентности педагога как необходимое условие обучения и воспитания обучающихся в условиях реализации ФГОС второго поколени</w:t>
      </w:r>
      <w:r w:rsidR="00870D4F">
        <w:t>я», по инициативе директора, был организован и проведён конкурс «Учитель года</w:t>
      </w:r>
      <w:r w:rsidR="00BE48E5">
        <w:t xml:space="preserve"> 2017-2018</w:t>
      </w:r>
      <w:r w:rsidR="00870D4F">
        <w:t>». Некогда в нашей школе он уже проводился, и вот пришло, видимо, время возродить традицию. Творческая группа ШМС</w:t>
      </w:r>
      <w:r w:rsidR="0050180C">
        <w:t xml:space="preserve"> –</w:t>
      </w:r>
      <w:r w:rsidR="00E73765">
        <w:t xml:space="preserve"> Лазарева О.В.,</w:t>
      </w:r>
      <w:r w:rsidR="0050180C">
        <w:t xml:space="preserve"> </w:t>
      </w:r>
      <w:proofErr w:type="spellStart"/>
      <w:r w:rsidR="0050180C">
        <w:t>Бурачкина</w:t>
      </w:r>
      <w:proofErr w:type="spellEnd"/>
      <w:r w:rsidR="0050180C">
        <w:t xml:space="preserve"> М.Н., Лазарева Н.Н. – </w:t>
      </w:r>
      <w:r w:rsidR="00870D4F">
        <w:t xml:space="preserve"> разработала положение конкурса, выбрав для его проведения форму фестиваля.</w:t>
      </w:r>
    </w:p>
    <w:p w:rsidR="00BE48E5" w:rsidRDefault="00BE48E5" w:rsidP="00BE48E5">
      <w:pPr>
        <w:jc w:val="both"/>
      </w:pPr>
      <w:r>
        <w:t xml:space="preserve">    Школьный конкурс «Учитель года</w:t>
      </w:r>
      <w:r w:rsidR="0050180C">
        <w:t xml:space="preserve"> 2018</w:t>
      </w:r>
      <w:r>
        <w:t>» направлен на совершенствование педагогического мастерства, развитие творческого потенциала учителей и педагогов. Взаимодействуя в ходе конкурсных мероприятий, они имеют возможность пополнить «методическую копилку» формами и методами инновационных технологий, что способствует их профессиональному саморазвитию и росту. В свою очередь, члены конкурсной комиссии оказывают участникам</w:t>
      </w:r>
      <w:r w:rsidRPr="00BE48E5">
        <w:t xml:space="preserve"> методическую помощь в организации, проведении и самоа</w:t>
      </w:r>
      <w:r w:rsidR="00811605">
        <w:t>нализе современного урока</w:t>
      </w:r>
      <w:r w:rsidRPr="00BE48E5">
        <w:t xml:space="preserve"> с позиции формирования УУД</w:t>
      </w:r>
      <w:r>
        <w:t>.</w:t>
      </w:r>
    </w:p>
    <w:p w:rsidR="00B45299" w:rsidRDefault="00516F0B" w:rsidP="00BE48E5">
      <w:pPr>
        <w:jc w:val="both"/>
      </w:pPr>
      <w:r>
        <w:t xml:space="preserve">     Сертификатами участника Конкурса отмечены педагоги школы</w:t>
      </w:r>
      <w:r w:rsidR="00B45299">
        <w:t>, демонстрир</w:t>
      </w:r>
      <w:r w:rsidR="00E10BCF">
        <w:t>овавшие</w:t>
      </w:r>
      <w:r w:rsidR="00B45299">
        <w:t xml:space="preserve"> своё мастерство в ходе открытых уроков и мероприятий, </w:t>
      </w:r>
      <w:r w:rsidR="00E10BCF">
        <w:t>по</w:t>
      </w:r>
      <w:r w:rsidR="00B45299">
        <w:t>дели</w:t>
      </w:r>
      <w:r w:rsidR="00E10BCF">
        <w:t>вшиеся</w:t>
      </w:r>
      <w:r w:rsidR="00B45299">
        <w:t xml:space="preserve"> с </w:t>
      </w:r>
      <w:r w:rsidR="00E10BCF">
        <w:t>коллегами</w:t>
      </w:r>
      <w:r>
        <w:t xml:space="preserve"> </w:t>
      </w:r>
      <w:r w:rsidR="00B45299">
        <w:t>с</w:t>
      </w:r>
      <w:r>
        <w:t>воими наработками, профессиональными «изюминками»</w:t>
      </w:r>
      <w:r w:rsidR="00B45299">
        <w:t>:</w:t>
      </w:r>
    </w:p>
    <w:p w:rsidR="00E73765" w:rsidRPr="00612F24" w:rsidRDefault="00E73765" w:rsidP="00BE48E5">
      <w:pPr>
        <w:jc w:val="both"/>
        <w:rPr>
          <w:b/>
          <w:i/>
          <w:sz w:val="22"/>
          <w:szCs w:val="22"/>
        </w:rPr>
      </w:pPr>
      <w:r>
        <w:t xml:space="preserve">      </w:t>
      </w:r>
      <w:r w:rsidRPr="00612F24">
        <w:rPr>
          <w:b/>
          <w:i/>
          <w:sz w:val="22"/>
          <w:szCs w:val="22"/>
        </w:rPr>
        <w:t xml:space="preserve">Направление </w:t>
      </w:r>
      <w:r w:rsidRPr="00612F24">
        <w:rPr>
          <w:b/>
          <w:i/>
          <w:sz w:val="22"/>
          <w:szCs w:val="22"/>
          <w:u w:val="single"/>
        </w:rPr>
        <w:t>«Урок открытия нового знания»:</w:t>
      </w:r>
    </w:p>
    <w:p w:rsidR="00B14CC1" w:rsidRDefault="00B45299" w:rsidP="00B45299">
      <w:pPr>
        <w:jc w:val="both"/>
        <w:rPr>
          <w:i/>
          <w:sz w:val="22"/>
          <w:szCs w:val="22"/>
        </w:rPr>
      </w:pPr>
      <w:r>
        <w:t xml:space="preserve">      - </w:t>
      </w:r>
      <w:proofErr w:type="spellStart"/>
      <w:r w:rsidRPr="00123432">
        <w:rPr>
          <w:i/>
          <w:sz w:val="22"/>
          <w:szCs w:val="22"/>
        </w:rPr>
        <w:t>Бурачкина</w:t>
      </w:r>
      <w:proofErr w:type="spellEnd"/>
      <w:r w:rsidRPr="00123432">
        <w:rPr>
          <w:i/>
          <w:sz w:val="22"/>
          <w:szCs w:val="22"/>
        </w:rPr>
        <w:t xml:space="preserve"> М.Н., учитель</w:t>
      </w:r>
      <w:r w:rsidR="00E73765">
        <w:rPr>
          <w:i/>
          <w:sz w:val="22"/>
          <w:szCs w:val="22"/>
        </w:rPr>
        <w:t xml:space="preserve"> русского языка и</w:t>
      </w:r>
    </w:p>
    <w:p w:rsidR="001A613E" w:rsidRDefault="00E73765" w:rsidP="00B45299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литературы. У</w:t>
      </w:r>
      <w:r w:rsidR="00B45299" w:rsidRPr="00123432">
        <w:rPr>
          <w:i/>
          <w:sz w:val="22"/>
          <w:szCs w:val="22"/>
        </w:rPr>
        <w:t>рок</w:t>
      </w:r>
      <w:r w:rsidR="00123432" w:rsidRPr="00123432">
        <w:rPr>
          <w:i/>
          <w:sz w:val="22"/>
          <w:szCs w:val="22"/>
        </w:rPr>
        <w:t xml:space="preserve"> литературы </w:t>
      </w:r>
      <w:r w:rsidR="001A613E" w:rsidRPr="00123432">
        <w:rPr>
          <w:i/>
          <w:sz w:val="22"/>
        </w:rPr>
        <w:t>«С.Я.Маршак.  Пьеса-сказка «Двенадцать месяцев»</w:t>
      </w:r>
      <w:r w:rsidR="001A613E">
        <w:rPr>
          <w:i/>
          <w:sz w:val="22"/>
        </w:rPr>
        <w:t xml:space="preserve">, </w:t>
      </w:r>
      <w:r w:rsidR="00123432" w:rsidRPr="00123432">
        <w:rPr>
          <w:i/>
          <w:sz w:val="22"/>
          <w:szCs w:val="22"/>
        </w:rPr>
        <w:t>5 класс</w:t>
      </w:r>
    </w:p>
    <w:p w:rsidR="00B45299" w:rsidRPr="00612F24" w:rsidRDefault="00123432" w:rsidP="00B45299">
      <w:pPr>
        <w:jc w:val="both"/>
        <w:rPr>
          <w:b/>
          <w:sz w:val="22"/>
        </w:rPr>
      </w:pPr>
      <w:r w:rsidRPr="00123432">
        <w:rPr>
          <w:i/>
          <w:sz w:val="22"/>
          <w:szCs w:val="22"/>
        </w:rPr>
        <w:t xml:space="preserve"> </w:t>
      </w:r>
      <w:r w:rsidR="001A613E">
        <w:rPr>
          <w:i/>
          <w:sz w:val="22"/>
          <w:szCs w:val="22"/>
        </w:rPr>
        <w:t xml:space="preserve">    </w:t>
      </w:r>
      <w:r w:rsidR="001A613E" w:rsidRPr="00612F24">
        <w:rPr>
          <w:b/>
          <w:i/>
          <w:sz w:val="22"/>
        </w:rPr>
        <w:t xml:space="preserve">Направление - </w:t>
      </w:r>
      <w:r w:rsidR="001A613E" w:rsidRPr="00612F24">
        <w:rPr>
          <w:b/>
          <w:i/>
          <w:sz w:val="20"/>
          <w:szCs w:val="22"/>
          <w:u w:val="single"/>
        </w:rPr>
        <w:t>«</w:t>
      </w:r>
      <w:r w:rsidR="001A613E" w:rsidRPr="00612F24">
        <w:rPr>
          <w:b/>
          <w:i/>
          <w:sz w:val="22"/>
          <w:u w:val="single"/>
        </w:rPr>
        <w:t>Урок отработки умений и рефлексии</w:t>
      </w:r>
      <w:r w:rsidR="001A613E" w:rsidRPr="00612F24">
        <w:rPr>
          <w:b/>
          <w:i/>
          <w:sz w:val="20"/>
          <w:szCs w:val="22"/>
          <w:u w:val="single"/>
        </w:rPr>
        <w:t>»:</w:t>
      </w:r>
    </w:p>
    <w:p w:rsidR="00B45299" w:rsidRPr="00123432" w:rsidRDefault="00B45299" w:rsidP="00B45299">
      <w:pPr>
        <w:jc w:val="both"/>
        <w:rPr>
          <w:i/>
          <w:sz w:val="22"/>
        </w:rPr>
      </w:pPr>
      <w:r w:rsidRPr="00123432">
        <w:rPr>
          <w:sz w:val="22"/>
        </w:rPr>
        <w:t xml:space="preserve">     - </w:t>
      </w:r>
      <w:r w:rsidRPr="00123432">
        <w:rPr>
          <w:i/>
          <w:sz w:val="22"/>
        </w:rPr>
        <w:t>Сидорова Т.В., учитель</w:t>
      </w:r>
      <w:r w:rsidR="001A613E">
        <w:rPr>
          <w:i/>
          <w:sz w:val="22"/>
        </w:rPr>
        <w:t xml:space="preserve"> физической культуры. У</w:t>
      </w:r>
      <w:r w:rsidRPr="00123432">
        <w:rPr>
          <w:i/>
          <w:sz w:val="22"/>
        </w:rPr>
        <w:t xml:space="preserve">рок физической культуры </w:t>
      </w:r>
      <w:r w:rsidR="001A613E" w:rsidRPr="00123432">
        <w:rPr>
          <w:i/>
          <w:sz w:val="22"/>
        </w:rPr>
        <w:t>«Совершенствование элементов баскетбола»</w:t>
      </w:r>
      <w:r w:rsidR="001A613E">
        <w:rPr>
          <w:i/>
          <w:sz w:val="22"/>
        </w:rPr>
        <w:t xml:space="preserve">, </w:t>
      </w:r>
      <w:r w:rsidRPr="00123432">
        <w:rPr>
          <w:i/>
          <w:sz w:val="22"/>
        </w:rPr>
        <w:t xml:space="preserve">4 класс </w:t>
      </w:r>
    </w:p>
    <w:p w:rsidR="00B45299" w:rsidRDefault="00B45299" w:rsidP="00B45299">
      <w:pPr>
        <w:jc w:val="both"/>
        <w:rPr>
          <w:i/>
          <w:sz w:val="22"/>
        </w:rPr>
      </w:pPr>
      <w:r w:rsidRPr="00123432">
        <w:rPr>
          <w:i/>
          <w:sz w:val="22"/>
        </w:rPr>
        <w:t xml:space="preserve">     - Новикова Р.В., учитель начальных классов</w:t>
      </w:r>
      <w:r w:rsidR="001A613E">
        <w:rPr>
          <w:i/>
          <w:sz w:val="22"/>
        </w:rPr>
        <w:t>.</w:t>
      </w:r>
      <w:r w:rsidRPr="00123432">
        <w:rPr>
          <w:i/>
          <w:sz w:val="22"/>
        </w:rPr>
        <w:t xml:space="preserve"> </w:t>
      </w:r>
      <w:r w:rsidR="001A613E">
        <w:rPr>
          <w:i/>
          <w:sz w:val="22"/>
        </w:rPr>
        <w:t>У</w:t>
      </w:r>
      <w:r w:rsidRPr="00123432">
        <w:rPr>
          <w:i/>
          <w:sz w:val="22"/>
        </w:rPr>
        <w:t>рок русского языка в 4 классе</w:t>
      </w:r>
      <w:r w:rsidR="00123432" w:rsidRPr="00123432">
        <w:rPr>
          <w:i/>
          <w:sz w:val="22"/>
        </w:rPr>
        <w:t xml:space="preserve"> </w:t>
      </w:r>
      <w:r w:rsidRPr="00123432">
        <w:rPr>
          <w:i/>
          <w:sz w:val="22"/>
        </w:rPr>
        <w:t>«Лицо и число глаголов»</w:t>
      </w:r>
    </w:p>
    <w:p w:rsidR="00123432" w:rsidRPr="00123432" w:rsidRDefault="00123432" w:rsidP="00123432">
      <w:pPr>
        <w:jc w:val="both"/>
        <w:rPr>
          <w:i/>
          <w:sz w:val="22"/>
        </w:rPr>
      </w:pPr>
      <w:r>
        <w:rPr>
          <w:i/>
          <w:sz w:val="22"/>
        </w:rPr>
        <w:t xml:space="preserve">     - Калитина Н.В., учитель</w:t>
      </w:r>
      <w:r w:rsidR="001A613E">
        <w:rPr>
          <w:i/>
          <w:sz w:val="22"/>
        </w:rPr>
        <w:t xml:space="preserve"> химии.</w:t>
      </w:r>
      <w:r w:rsidRPr="00123432">
        <w:rPr>
          <w:i/>
          <w:sz w:val="22"/>
        </w:rPr>
        <w:t xml:space="preserve"> </w:t>
      </w:r>
      <w:r w:rsidR="001A613E">
        <w:rPr>
          <w:i/>
          <w:sz w:val="22"/>
        </w:rPr>
        <w:t>У</w:t>
      </w:r>
      <w:r w:rsidRPr="00123432">
        <w:rPr>
          <w:i/>
          <w:sz w:val="22"/>
        </w:rPr>
        <w:t xml:space="preserve">рок химии </w:t>
      </w:r>
      <w:r w:rsidR="0044709D" w:rsidRPr="00123432">
        <w:rPr>
          <w:i/>
          <w:sz w:val="22"/>
        </w:rPr>
        <w:t>«Уроки ионного обмена»</w:t>
      </w:r>
      <w:r w:rsidR="0044709D">
        <w:rPr>
          <w:i/>
          <w:sz w:val="22"/>
        </w:rPr>
        <w:t>, 8 класс</w:t>
      </w:r>
      <w:r w:rsidRPr="00123432">
        <w:rPr>
          <w:i/>
          <w:sz w:val="22"/>
        </w:rPr>
        <w:t xml:space="preserve"> </w:t>
      </w:r>
    </w:p>
    <w:p w:rsidR="00612F24" w:rsidRDefault="00123432" w:rsidP="00123432">
      <w:pPr>
        <w:jc w:val="both"/>
        <w:rPr>
          <w:i/>
          <w:sz w:val="22"/>
        </w:rPr>
      </w:pPr>
      <w:r>
        <w:rPr>
          <w:i/>
          <w:sz w:val="22"/>
        </w:rPr>
        <w:t xml:space="preserve">     - </w:t>
      </w:r>
      <w:r w:rsidRPr="00123432">
        <w:rPr>
          <w:i/>
          <w:sz w:val="22"/>
        </w:rPr>
        <w:t>Малкин</w:t>
      </w:r>
      <w:r>
        <w:rPr>
          <w:i/>
          <w:sz w:val="22"/>
        </w:rPr>
        <w:t>а</w:t>
      </w:r>
      <w:r w:rsidRPr="00123432">
        <w:rPr>
          <w:i/>
          <w:sz w:val="22"/>
        </w:rPr>
        <w:t xml:space="preserve"> В.В., учител</w:t>
      </w:r>
      <w:r>
        <w:rPr>
          <w:i/>
          <w:sz w:val="22"/>
        </w:rPr>
        <w:t>ь</w:t>
      </w:r>
      <w:r w:rsidR="004A379D">
        <w:rPr>
          <w:i/>
          <w:sz w:val="22"/>
        </w:rPr>
        <w:t xml:space="preserve"> начальных классов. У</w:t>
      </w:r>
      <w:r w:rsidRPr="00123432">
        <w:rPr>
          <w:i/>
          <w:sz w:val="22"/>
        </w:rPr>
        <w:t xml:space="preserve">рок русского языка </w:t>
      </w:r>
      <w:r w:rsidR="004A379D" w:rsidRPr="00123432">
        <w:rPr>
          <w:i/>
          <w:sz w:val="22"/>
        </w:rPr>
        <w:t>«Суффикс. Значение суффикса»</w:t>
      </w:r>
      <w:r w:rsidR="004A379D">
        <w:rPr>
          <w:i/>
          <w:sz w:val="22"/>
        </w:rPr>
        <w:t xml:space="preserve">, </w:t>
      </w:r>
      <w:r w:rsidRPr="00123432">
        <w:rPr>
          <w:i/>
          <w:sz w:val="22"/>
        </w:rPr>
        <w:t>3 класс</w:t>
      </w:r>
    </w:p>
    <w:p w:rsidR="00123432" w:rsidRPr="00123432" w:rsidRDefault="00123432" w:rsidP="00123432">
      <w:pPr>
        <w:jc w:val="both"/>
        <w:rPr>
          <w:i/>
          <w:sz w:val="22"/>
        </w:rPr>
      </w:pPr>
      <w:r w:rsidRPr="00123432">
        <w:rPr>
          <w:i/>
          <w:sz w:val="22"/>
        </w:rPr>
        <w:t xml:space="preserve"> </w:t>
      </w:r>
      <w:r w:rsidR="00612F24">
        <w:rPr>
          <w:i/>
          <w:sz w:val="22"/>
        </w:rPr>
        <w:t xml:space="preserve">    </w:t>
      </w:r>
      <w:r w:rsidR="00612F24" w:rsidRPr="00612F24">
        <w:rPr>
          <w:b/>
          <w:i/>
          <w:sz w:val="22"/>
        </w:rPr>
        <w:t xml:space="preserve">Направление - </w:t>
      </w:r>
      <w:r w:rsidR="00612F24" w:rsidRPr="00612F24">
        <w:rPr>
          <w:b/>
          <w:i/>
          <w:sz w:val="20"/>
          <w:szCs w:val="22"/>
          <w:u w:val="single"/>
        </w:rPr>
        <w:t>«</w:t>
      </w:r>
      <w:r w:rsidR="00612F24" w:rsidRPr="00612F24">
        <w:rPr>
          <w:b/>
          <w:i/>
          <w:sz w:val="22"/>
          <w:u w:val="single"/>
        </w:rPr>
        <w:t xml:space="preserve">Урок </w:t>
      </w:r>
      <w:r w:rsidR="00612F24">
        <w:rPr>
          <w:b/>
          <w:i/>
          <w:sz w:val="22"/>
          <w:u w:val="single"/>
        </w:rPr>
        <w:t>систематизации знаний</w:t>
      </w:r>
      <w:r w:rsidR="00612F24" w:rsidRPr="00612F24">
        <w:rPr>
          <w:b/>
          <w:i/>
          <w:sz w:val="20"/>
          <w:szCs w:val="22"/>
          <w:u w:val="single"/>
        </w:rPr>
        <w:t>»:</w:t>
      </w:r>
    </w:p>
    <w:p w:rsidR="00123432" w:rsidRPr="00123432" w:rsidRDefault="007B64A3" w:rsidP="00123432">
      <w:pPr>
        <w:jc w:val="both"/>
        <w:rPr>
          <w:i/>
          <w:sz w:val="22"/>
        </w:rPr>
      </w:pPr>
      <w:r>
        <w:rPr>
          <w:i/>
          <w:sz w:val="22"/>
        </w:rPr>
        <w:t xml:space="preserve">    - </w:t>
      </w:r>
      <w:proofErr w:type="spellStart"/>
      <w:r w:rsidR="00123432" w:rsidRPr="00123432">
        <w:rPr>
          <w:i/>
          <w:sz w:val="22"/>
        </w:rPr>
        <w:t>Кычёв</w:t>
      </w:r>
      <w:r>
        <w:rPr>
          <w:i/>
          <w:sz w:val="22"/>
        </w:rPr>
        <w:t>а</w:t>
      </w:r>
      <w:proofErr w:type="spellEnd"/>
      <w:r w:rsidR="00123432" w:rsidRPr="00123432">
        <w:rPr>
          <w:i/>
          <w:sz w:val="22"/>
        </w:rPr>
        <w:t xml:space="preserve"> Г.А., учител</w:t>
      </w:r>
      <w:r>
        <w:rPr>
          <w:i/>
          <w:sz w:val="22"/>
        </w:rPr>
        <w:t>ь</w:t>
      </w:r>
      <w:r w:rsidR="001B1D87">
        <w:rPr>
          <w:i/>
          <w:sz w:val="22"/>
        </w:rPr>
        <w:t xml:space="preserve"> математики.</w:t>
      </w:r>
      <w:r w:rsidR="00123432" w:rsidRPr="00123432">
        <w:rPr>
          <w:i/>
          <w:sz w:val="22"/>
        </w:rPr>
        <w:t xml:space="preserve"> </w:t>
      </w:r>
      <w:r w:rsidR="001B1D87">
        <w:rPr>
          <w:i/>
          <w:sz w:val="22"/>
        </w:rPr>
        <w:t>У</w:t>
      </w:r>
      <w:r w:rsidR="00123432" w:rsidRPr="00123432">
        <w:rPr>
          <w:i/>
          <w:sz w:val="22"/>
        </w:rPr>
        <w:t>рок алгебры в 11 классе «Подготовимся к ЕГЭ»</w:t>
      </w:r>
    </w:p>
    <w:p w:rsidR="00123432" w:rsidRPr="00123432" w:rsidRDefault="007B64A3" w:rsidP="00123432">
      <w:pPr>
        <w:jc w:val="both"/>
        <w:rPr>
          <w:i/>
          <w:sz w:val="22"/>
        </w:rPr>
      </w:pPr>
      <w:r>
        <w:rPr>
          <w:i/>
          <w:sz w:val="22"/>
        </w:rPr>
        <w:t xml:space="preserve">    - Родионова Г.Н., учитель</w:t>
      </w:r>
      <w:r w:rsidR="001B1D87">
        <w:rPr>
          <w:i/>
          <w:sz w:val="22"/>
        </w:rPr>
        <w:t xml:space="preserve"> иностранного язык.</w:t>
      </w:r>
      <w:r w:rsidR="00123432" w:rsidRPr="00123432">
        <w:rPr>
          <w:i/>
          <w:sz w:val="22"/>
        </w:rPr>
        <w:t xml:space="preserve"> </w:t>
      </w:r>
      <w:r w:rsidR="001B1D87">
        <w:rPr>
          <w:i/>
          <w:sz w:val="22"/>
        </w:rPr>
        <w:t>У</w:t>
      </w:r>
      <w:r>
        <w:rPr>
          <w:i/>
          <w:sz w:val="22"/>
        </w:rPr>
        <w:t xml:space="preserve">рок </w:t>
      </w:r>
      <w:r w:rsidR="00123432" w:rsidRPr="00123432">
        <w:rPr>
          <w:i/>
          <w:sz w:val="22"/>
        </w:rPr>
        <w:t>английского языка</w:t>
      </w:r>
      <w:r w:rsidR="00BE712E">
        <w:rPr>
          <w:i/>
          <w:sz w:val="22"/>
        </w:rPr>
        <w:t xml:space="preserve"> </w:t>
      </w:r>
      <w:r w:rsidR="00BE712E" w:rsidRPr="00123432">
        <w:rPr>
          <w:i/>
          <w:sz w:val="22"/>
        </w:rPr>
        <w:t>«Австралия»</w:t>
      </w:r>
      <w:r w:rsidR="00BE712E">
        <w:rPr>
          <w:i/>
          <w:sz w:val="22"/>
        </w:rPr>
        <w:t xml:space="preserve">, </w:t>
      </w:r>
      <w:r w:rsidR="00123432" w:rsidRPr="00123432">
        <w:rPr>
          <w:i/>
          <w:sz w:val="22"/>
        </w:rPr>
        <w:t xml:space="preserve">7 класс </w:t>
      </w:r>
    </w:p>
    <w:p w:rsidR="00123432" w:rsidRDefault="007B64A3" w:rsidP="00123432">
      <w:pPr>
        <w:jc w:val="both"/>
        <w:rPr>
          <w:i/>
          <w:sz w:val="22"/>
        </w:rPr>
      </w:pPr>
      <w:r>
        <w:rPr>
          <w:i/>
          <w:sz w:val="22"/>
        </w:rPr>
        <w:t xml:space="preserve">  </w:t>
      </w:r>
      <w:r w:rsidR="00554DA5">
        <w:rPr>
          <w:i/>
          <w:sz w:val="22"/>
        </w:rPr>
        <w:t xml:space="preserve"> </w:t>
      </w:r>
      <w:r>
        <w:rPr>
          <w:i/>
          <w:sz w:val="22"/>
        </w:rPr>
        <w:t xml:space="preserve"> - Колчина Л.Н., учитель начальных классов, Алфёрова</w:t>
      </w:r>
      <w:r w:rsidR="00123432" w:rsidRPr="00123432">
        <w:rPr>
          <w:i/>
          <w:sz w:val="22"/>
        </w:rPr>
        <w:t xml:space="preserve"> Н.Л., педагог-библиотекар</w:t>
      </w:r>
      <w:r>
        <w:rPr>
          <w:i/>
          <w:sz w:val="22"/>
        </w:rPr>
        <w:t>ь</w:t>
      </w:r>
      <w:r w:rsidR="001B1D87">
        <w:rPr>
          <w:i/>
          <w:sz w:val="22"/>
        </w:rPr>
        <w:t>.</w:t>
      </w:r>
      <w:r w:rsidR="00123432" w:rsidRPr="00123432">
        <w:rPr>
          <w:i/>
          <w:sz w:val="22"/>
        </w:rPr>
        <w:t xml:space="preserve"> </w:t>
      </w:r>
      <w:r w:rsidR="001B1D87">
        <w:rPr>
          <w:i/>
          <w:sz w:val="22"/>
        </w:rPr>
        <w:t>У</w:t>
      </w:r>
      <w:r w:rsidR="00123432" w:rsidRPr="00123432">
        <w:rPr>
          <w:i/>
          <w:sz w:val="22"/>
        </w:rPr>
        <w:t xml:space="preserve">рок литературного чтения </w:t>
      </w:r>
      <w:r w:rsidR="00745056" w:rsidRPr="00123432">
        <w:rPr>
          <w:i/>
          <w:sz w:val="22"/>
        </w:rPr>
        <w:t>«Волшебное слово Осеевой»</w:t>
      </w:r>
      <w:r w:rsidR="00745056">
        <w:rPr>
          <w:i/>
          <w:sz w:val="22"/>
        </w:rPr>
        <w:t xml:space="preserve">, </w:t>
      </w:r>
      <w:r w:rsidR="00123432" w:rsidRPr="00123432">
        <w:rPr>
          <w:i/>
          <w:sz w:val="22"/>
        </w:rPr>
        <w:t xml:space="preserve"> 2 класс </w:t>
      </w:r>
    </w:p>
    <w:p w:rsidR="001B1D87" w:rsidRDefault="001B1D87" w:rsidP="001B1D87">
      <w:pPr>
        <w:jc w:val="both"/>
        <w:rPr>
          <w:i/>
          <w:sz w:val="22"/>
        </w:rPr>
      </w:pPr>
      <w:r>
        <w:rPr>
          <w:i/>
          <w:sz w:val="22"/>
        </w:rPr>
        <w:t xml:space="preserve">     - </w:t>
      </w:r>
      <w:r w:rsidRPr="00554DA5">
        <w:rPr>
          <w:i/>
          <w:sz w:val="22"/>
        </w:rPr>
        <w:t>Попов</w:t>
      </w:r>
      <w:r>
        <w:rPr>
          <w:i/>
          <w:sz w:val="22"/>
        </w:rPr>
        <w:t>а</w:t>
      </w:r>
      <w:r w:rsidRPr="00554DA5">
        <w:rPr>
          <w:i/>
          <w:sz w:val="22"/>
        </w:rPr>
        <w:t xml:space="preserve"> Т.П., учител</w:t>
      </w:r>
      <w:r>
        <w:rPr>
          <w:i/>
          <w:sz w:val="22"/>
        </w:rPr>
        <w:t>ь</w:t>
      </w:r>
      <w:r w:rsidR="00732996">
        <w:rPr>
          <w:i/>
          <w:sz w:val="22"/>
        </w:rPr>
        <w:t xml:space="preserve"> начальных классов. У</w:t>
      </w:r>
      <w:r w:rsidRPr="00554DA5">
        <w:rPr>
          <w:i/>
          <w:sz w:val="22"/>
        </w:rPr>
        <w:t>рок русского языка</w:t>
      </w:r>
      <w:r w:rsidR="00B14CC1">
        <w:rPr>
          <w:i/>
          <w:sz w:val="22"/>
        </w:rPr>
        <w:t xml:space="preserve"> </w:t>
      </w:r>
      <w:r w:rsidR="00B14CC1" w:rsidRPr="00554DA5">
        <w:rPr>
          <w:i/>
          <w:sz w:val="22"/>
        </w:rPr>
        <w:t>«Обобщение знаний об имени существительном»</w:t>
      </w:r>
      <w:r w:rsidR="00B14CC1">
        <w:rPr>
          <w:i/>
          <w:sz w:val="22"/>
        </w:rPr>
        <w:t xml:space="preserve">, </w:t>
      </w:r>
      <w:r w:rsidRPr="00554DA5">
        <w:rPr>
          <w:i/>
          <w:sz w:val="22"/>
        </w:rPr>
        <w:t xml:space="preserve">3 класс </w:t>
      </w:r>
    </w:p>
    <w:p w:rsidR="00B14CC1" w:rsidRDefault="001B1D87" w:rsidP="001B1D87">
      <w:pPr>
        <w:jc w:val="both"/>
        <w:rPr>
          <w:i/>
          <w:sz w:val="22"/>
        </w:rPr>
      </w:pPr>
      <w:r>
        <w:rPr>
          <w:i/>
          <w:sz w:val="22"/>
        </w:rPr>
        <w:t xml:space="preserve">     - </w:t>
      </w:r>
      <w:proofErr w:type="spellStart"/>
      <w:r>
        <w:rPr>
          <w:i/>
          <w:sz w:val="22"/>
        </w:rPr>
        <w:t>Х</w:t>
      </w:r>
      <w:r w:rsidRPr="00554DA5">
        <w:rPr>
          <w:i/>
          <w:sz w:val="22"/>
        </w:rPr>
        <w:t>ромцов</w:t>
      </w:r>
      <w:r>
        <w:rPr>
          <w:i/>
          <w:sz w:val="22"/>
        </w:rPr>
        <w:t>а</w:t>
      </w:r>
      <w:proofErr w:type="spellEnd"/>
      <w:r w:rsidRPr="00554DA5">
        <w:rPr>
          <w:i/>
          <w:sz w:val="22"/>
        </w:rPr>
        <w:t xml:space="preserve"> Л.П., учител</w:t>
      </w:r>
      <w:r>
        <w:rPr>
          <w:i/>
          <w:sz w:val="22"/>
        </w:rPr>
        <w:t>ь</w:t>
      </w:r>
      <w:r w:rsidR="00BE712E">
        <w:rPr>
          <w:i/>
          <w:sz w:val="22"/>
        </w:rPr>
        <w:t xml:space="preserve"> начальных классов. У</w:t>
      </w:r>
      <w:r w:rsidRPr="00554DA5">
        <w:rPr>
          <w:i/>
          <w:sz w:val="22"/>
        </w:rPr>
        <w:t xml:space="preserve">рок литературного чтения </w:t>
      </w:r>
      <w:r w:rsidR="00B14CC1" w:rsidRPr="00554DA5">
        <w:rPr>
          <w:i/>
          <w:sz w:val="22"/>
        </w:rPr>
        <w:t>«Прощание с азбукой»</w:t>
      </w:r>
      <w:r w:rsidR="00B14CC1">
        <w:rPr>
          <w:i/>
          <w:sz w:val="22"/>
        </w:rPr>
        <w:t xml:space="preserve">, </w:t>
      </w:r>
      <w:r w:rsidRPr="00554DA5">
        <w:rPr>
          <w:i/>
          <w:sz w:val="22"/>
        </w:rPr>
        <w:t>1   класс</w:t>
      </w:r>
    </w:p>
    <w:p w:rsidR="001B1D87" w:rsidRPr="00123432" w:rsidRDefault="00B14CC1" w:rsidP="001B1D87">
      <w:pPr>
        <w:jc w:val="both"/>
        <w:rPr>
          <w:i/>
          <w:sz w:val="22"/>
        </w:rPr>
      </w:pPr>
      <w:r>
        <w:rPr>
          <w:i/>
          <w:sz w:val="22"/>
        </w:rPr>
        <w:t xml:space="preserve">     </w:t>
      </w:r>
      <w:r w:rsidR="001B1D87" w:rsidRPr="00554DA5">
        <w:rPr>
          <w:i/>
          <w:sz w:val="22"/>
        </w:rPr>
        <w:t xml:space="preserve"> </w:t>
      </w:r>
      <w:r w:rsidRPr="00612F24">
        <w:rPr>
          <w:b/>
          <w:i/>
          <w:sz w:val="22"/>
        </w:rPr>
        <w:t xml:space="preserve">Направление - </w:t>
      </w:r>
      <w:r w:rsidRPr="00612F24">
        <w:rPr>
          <w:b/>
          <w:i/>
          <w:sz w:val="20"/>
          <w:szCs w:val="22"/>
          <w:u w:val="single"/>
        </w:rPr>
        <w:t>«</w:t>
      </w:r>
      <w:r>
        <w:rPr>
          <w:b/>
          <w:i/>
          <w:sz w:val="22"/>
          <w:u w:val="single"/>
        </w:rPr>
        <w:t>Мероприятие внеурочной деятельности</w:t>
      </w:r>
      <w:r w:rsidRPr="00612F24">
        <w:rPr>
          <w:b/>
          <w:i/>
          <w:sz w:val="20"/>
          <w:szCs w:val="22"/>
          <w:u w:val="single"/>
        </w:rPr>
        <w:t>»:</w:t>
      </w:r>
    </w:p>
    <w:p w:rsidR="00123432" w:rsidRDefault="007B64A3" w:rsidP="00123432">
      <w:pPr>
        <w:jc w:val="both"/>
        <w:rPr>
          <w:i/>
          <w:sz w:val="22"/>
        </w:rPr>
      </w:pPr>
      <w:r>
        <w:rPr>
          <w:i/>
          <w:sz w:val="22"/>
        </w:rPr>
        <w:t xml:space="preserve">  </w:t>
      </w:r>
      <w:r w:rsidR="00554DA5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="001B1D87">
        <w:rPr>
          <w:i/>
          <w:sz w:val="22"/>
        </w:rPr>
        <w:t xml:space="preserve"> </w:t>
      </w:r>
      <w:r>
        <w:rPr>
          <w:i/>
          <w:sz w:val="22"/>
        </w:rPr>
        <w:t xml:space="preserve">- </w:t>
      </w:r>
      <w:r w:rsidR="00123432" w:rsidRPr="00123432">
        <w:rPr>
          <w:i/>
          <w:sz w:val="22"/>
        </w:rPr>
        <w:t>Колчин</w:t>
      </w:r>
      <w:r>
        <w:rPr>
          <w:i/>
          <w:sz w:val="22"/>
        </w:rPr>
        <w:t>а</w:t>
      </w:r>
      <w:r w:rsidR="00123432" w:rsidRPr="00123432">
        <w:rPr>
          <w:i/>
          <w:sz w:val="22"/>
        </w:rPr>
        <w:t xml:space="preserve"> Л.Н., учител</w:t>
      </w:r>
      <w:r>
        <w:rPr>
          <w:i/>
          <w:sz w:val="22"/>
        </w:rPr>
        <w:t>ь</w:t>
      </w:r>
      <w:r w:rsidR="00123432" w:rsidRPr="00123432">
        <w:rPr>
          <w:i/>
          <w:sz w:val="22"/>
        </w:rPr>
        <w:t xml:space="preserve"> начальных классов</w:t>
      </w:r>
      <w:r w:rsidR="00B14CC1">
        <w:rPr>
          <w:i/>
          <w:sz w:val="22"/>
        </w:rPr>
        <w:t>.</w:t>
      </w:r>
      <w:r w:rsidR="00123432" w:rsidRPr="00123432">
        <w:rPr>
          <w:i/>
          <w:sz w:val="22"/>
        </w:rPr>
        <w:t xml:space="preserve"> </w:t>
      </w:r>
      <w:r w:rsidR="00B14CC1">
        <w:rPr>
          <w:i/>
          <w:sz w:val="22"/>
        </w:rPr>
        <w:t>К</w:t>
      </w:r>
      <w:r w:rsidR="00123432" w:rsidRPr="00123432">
        <w:rPr>
          <w:i/>
          <w:sz w:val="22"/>
        </w:rPr>
        <w:t>лассн</w:t>
      </w:r>
      <w:r w:rsidR="00AA5EDF">
        <w:rPr>
          <w:i/>
          <w:sz w:val="22"/>
        </w:rPr>
        <w:t>ый</w:t>
      </w:r>
      <w:r w:rsidR="00123432" w:rsidRPr="00123432">
        <w:rPr>
          <w:i/>
          <w:sz w:val="22"/>
        </w:rPr>
        <w:t xml:space="preserve"> час во 2 классе «Поговорим о доброте»</w:t>
      </w:r>
    </w:p>
    <w:p w:rsidR="00554DA5" w:rsidRPr="00554DA5" w:rsidRDefault="00886DF4" w:rsidP="00554DA5">
      <w:pPr>
        <w:jc w:val="both"/>
        <w:rPr>
          <w:i/>
          <w:sz w:val="22"/>
        </w:rPr>
      </w:pPr>
      <w:r>
        <w:rPr>
          <w:b/>
          <w:i/>
          <w:sz w:val="22"/>
        </w:rPr>
        <w:t xml:space="preserve">     </w:t>
      </w:r>
      <w:r w:rsidR="00554DA5">
        <w:rPr>
          <w:i/>
        </w:rPr>
        <w:t xml:space="preserve">- </w:t>
      </w:r>
      <w:proofErr w:type="spellStart"/>
      <w:r w:rsidR="00554DA5" w:rsidRPr="00554DA5">
        <w:rPr>
          <w:i/>
          <w:sz w:val="22"/>
        </w:rPr>
        <w:t>Хромцова</w:t>
      </w:r>
      <w:proofErr w:type="spellEnd"/>
      <w:r w:rsidR="00554DA5" w:rsidRPr="00554DA5">
        <w:rPr>
          <w:i/>
          <w:sz w:val="22"/>
        </w:rPr>
        <w:t xml:space="preserve"> Г. Д., классн</w:t>
      </w:r>
      <w:r w:rsidR="00554DA5">
        <w:rPr>
          <w:i/>
          <w:sz w:val="22"/>
        </w:rPr>
        <w:t>ый</w:t>
      </w:r>
      <w:r w:rsidR="00554DA5" w:rsidRPr="00554DA5">
        <w:rPr>
          <w:i/>
          <w:sz w:val="22"/>
        </w:rPr>
        <w:t xml:space="preserve"> руководител</w:t>
      </w:r>
      <w:r w:rsidR="00554DA5">
        <w:rPr>
          <w:i/>
          <w:sz w:val="22"/>
        </w:rPr>
        <w:t>ь</w:t>
      </w:r>
      <w:r w:rsidR="00B14CC1">
        <w:rPr>
          <w:i/>
          <w:sz w:val="22"/>
        </w:rPr>
        <w:t>.</w:t>
      </w:r>
      <w:r w:rsidR="00554DA5" w:rsidRPr="00554DA5">
        <w:rPr>
          <w:i/>
          <w:sz w:val="22"/>
        </w:rPr>
        <w:t xml:space="preserve"> </w:t>
      </w:r>
      <w:r w:rsidR="00B14CC1">
        <w:rPr>
          <w:i/>
          <w:sz w:val="22"/>
        </w:rPr>
        <w:t>К</w:t>
      </w:r>
      <w:r w:rsidR="00554DA5" w:rsidRPr="00554DA5">
        <w:rPr>
          <w:i/>
          <w:sz w:val="22"/>
        </w:rPr>
        <w:t>лассн</w:t>
      </w:r>
      <w:r w:rsidR="00554DA5">
        <w:rPr>
          <w:i/>
          <w:sz w:val="22"/>
        </w:rPr>
        <w:t>ый</w:t>
      </w:r>
      <w:r w:rsidR="00554DA5" w:rsidRPr="00554DA5">
        <w:rPr>
          <w:i/>
          <w:sz w:val="22"/>
        </w:rPr>
        <w:t xml:space="preserve"> час в 9 классе «Я выбираю профессию»</w:t>
      </w:r>
    </w:p>
    <w:p w:rsidR="00554DA5" w:rsidRDefault="00554DA5" w:rsidP="00554DA5">
      <w:pPr>
        <w:jc w:val="both"/>
        <w:rPr>
          <w:i/>
          <w:sz w:val="22"/>
        </w:rPr>
      </w:pPr>
      <w:r>
        <w:rPr>
          <w:i/>
        </w:rPr>
        <w:t xml:space="preserve">    - </w:t>
      </w:r>
      <w:proofErr w:type="spellStart"/>
      <w:r>
        <w:rPr>
          <w:i/>
          <w:sz w:val="22"/>
        </w:rPr>
        <w:t>Порохина</w:t>
      </w:r>
      <w:proofErr w:type="spellEnd"/>
      <w:r>
        <w:rPr>
          <w:i/>
          <w:sz w:val="22"/>
        </w:rPr>
        <w:t xml:space="preserve"> С.В., учитель</w:t>
      </w:r>
      <w:r w:rsidRPr="00554DA5">
        <w:rPr>
          <w:i/>
          <w:sz w:val="22"/>
        </w:rPr>
        <w:t xml:space="preserve"> начальных классов</w:t>
      </w:r>
      <w:r w:rsidR="00B14CC1">
        <w:rPr>
          <w:i/>
          <w:sz w:val="22"/>
        </w:rPr>
        <w:t>.</w:t>
      </w:r>
      <w:r w:rsidRPr="00554DA5">
        <w:rPr>
          <w:i/>
          <w:sz w:val="22"/>
        </w:rPr>
        <w:t xml:space="preserve"> </w:t>
      </w:r>
      <w:r w:rsidR="00B14CC1">
        <w:rPr>
          <w:i/>
          <w:sz w:val="22"/>
        </w:rPr>
        <w:t>К</w:t>
      </w:r>
      <w:r>
        <w:rPr>
          <w:i/>
          <w:sz w:val="22"/>
        </w:rPr>
        <w:t>лассный час</w:t>
      </w:r>
      <w:r w:rsidRPr="00554DA5">
        <w:rPr>
          <w:i/>
          <w:sz w:val="22"/>
        </w:rPr>
        <w:t xml:space="preserve"> в 1 классе «Аккуратность</w:t>
      </w:r>
      <w:r>
        <w:rPr>
          <w:i/>
          <w:sz w:val="22"/>
        </w:rPr>
        <w:t xml:space="preserve"> </w:t>
      </w:r>
      <w:r w:rsidRPr="00554DA5">
        <w:rPr>
          <w:i/>
          <w:sz w:val="22"/>
        </w:rPr>
        <w:t>и я»</w:t>
      </w:r>
    </w:p>
    <w:p w:rsidR="00B14CC1" w:rsidRDefault="00B14CC1" w:rsidP="00554DA5">
      <w:pPr>
        <w:jc w:val="both"/>
        <w:rPr>
          <w:i/>
          <w:sz w:val="22"/>
        </w:rPr>
      </w:pPr>
      <w:r>
        <w:rPr>
          <w:i/>
          <w:sz w:val="22"/>
        </w:rPr>
        <w:t xml:space="preserve">    - Ф</w:t>
      </w:r>
      <w:r w:rsidRPr="00554DA5">
        <w:rPr>
          <w:i/>
          <w:sz w:val="22"/>
        </w:rPr>
        <w:t>офанов</w:t>
      </w:r>
      <w:r>
        <w:rPr>
          <w:i/>
          <w:sz w:val="22"/>
        </w:rPr>
        <w:t>а</w:t>
      </w:r>
      <w:r w:rsidRPr="00554DA5">
        <w:rPr>
          <w:i/>
          <w:sz w:val="22"/>
        </w:rPr>
        <w:t xml:space="preserve"> Е.В., воспитател</w:t>
      </w:r>
      <w:r>
        <w:rPr>
          <w:i/>
          <w:sz w:val="22"/>
        </w:rPr>
        <w:t>ь ГПД. В</w:t>
      </w:r>
      <w:r w:rsidRPr="00554DA5">
        <w:rPr>
          <w:i/>
          <w:sz w:val="22"/>
        </w:rPr>
        <w:t>неклассно</w:t>
      </w:r>
      <w:r>
        <w:rPr>
          <w:i/>
          <w:sz w:val="22"/>
        </w:rPr>
        <w:t>е</w:t>
      </w:r>
      <w:r w:rsidRPr="00554DA5">
        <w:rPr>
          <w:i/>
          <w:sz w:val="22"/>
        </w:rPr>
        <w:t xml:space="preserve"> мероприяти</w:t>
      </w:r>
      <w:r>
        <w:rPr>
          <w:i/>
          <w:sz w:val="22"/>
        </w:rPr>
        <w:t>е в</w:t>
      </w:r>
      <w:r w:rsidRPr="00554DA5">
        <w:rPr>
          <w:i/>
          <w:sz w:val="22"/>
        </w:rPr>
        <w:t xml:space="preserve"> 1-2 классах «Путешествие по сказкам»</w:t>
      </w:r>
    </w:p>
    <w:p w:rsidR="00B14CC1" w:rsidRDefault="00B14CC1" w:rsidP="00554DA5">
      <w:pPr>
        <w:jc w:val="both"/>
        <w:rPr>
          <w:i/>
          <w:sz w:val="22"/>
        </w:rPr>
      </w:pPr>
      <w:r w:rsidRPr="00612F24">
        <w:rPr>
          <w:b/>
          <w:i/>
          <w:sz w:val="22"/>
        </w:rPr>
        <w:t xml:space="preserve">Направление - </w:t>
      </w:r>
      <w:r w:rsidRPr="00612F24">
        <w:rPr>
          <w:b/>
          <w:i/>
          <w:sz w:val="20"/>
          <w:szCs w:val="22"/>
          <w:u w:val="single"/>
        </w:rPr>
        <w:t>«</w:t>
      </w:r>
      <w:r>
        <w:rPr>
          <w:b/>
          <w:i/>
          <w:sz w:val="22"/>
          <w:u w:val="single"/>
        </w:rPr>
        <w:t>Мастер-класс</w:t>
      </w:r>
      <w:r w:rsidRPr="00612F24">
        <w:rPr>
          <w:b/>
          <w:i/>
          <w:sz w:val="20"/>
          <w:szCs w:val="22"/>
          <w:u w:val="single"/>
        </w:rPr>
        <w:t>»:</w:t>
      </w:r>
    </w:p>
    <w:p w:rsidR="00554DA5" w:rsidRDefault="00554DA5" w:rsidP="00554DA5">
      <w:pPr>
        <w:jc w:val="both"/>
        <w:rPr>
          <w:i/>
          <w:sz w:val="22"/>
        </w:rPr>
      </w:pPr>
      <w:r>
        <w:rPr>
          <w:i/>
          <w:sz w:val="22"/>
        </w:rPr>
        <w:t xml:space="preserve">     - </w:t>
      </w:r>
      <w:proofErr w:type="spellStart"/>
      <w:r w:rsidRPr="00554DA5">
        <w:rPr>
          <w:i/>
          <w:sz w:val="22"/>
        </w:rPr>
        <w:t>Га</w:t>
      </w:r>
      <w:r>
        <w:rPr>
          <w:i/>
          <w:sz w:val="22"/>
        </w:rPr>
        <w:t>лашева</w:t>
      </w:r>
      <w:proofErr w:type="spellEnd"/>
      <w:r>
        <w:rPr>
          <w:i/>
          <w:sz w:val="22"/>
        </w:rPr>
        <w:t xml:space="preserve"> А.В., учитель</w:t>
      </w:r>
      <w:r w:rsidRPr="00554DA5">
        <w:rPr>
          <w:i/>
          <w:sz w:val="22"/>
        </w:rPr>
        <w:t xml:space="preserve"> технологии</w:t>
      </w:r>
      <w:r w:rsidR="00B14CC1">
        <w:rPr>
          <w:i/>
          <w:sz w:val="22"/>
        </w:rPr>
        <w:t>.</w:t>
      </w:r>
      <w:r w:rsidRPr="00554DA5">
        <w:rPr>
          <w:i/>
          <w:sz w:val="22"/>
        </w:rPr>
        <w:t xml:space="preserve"> </w:t>
      </w:r>
      <w:r w:rsidR="00B14CC1">
        <w:rPr>
          <w:i/>
          <w:sz w:val="22"/>
        </w:rPr>
        <w:t>У</w:t>
      </w:r>
      <w:r>
        <w:rPr>
          <w:i/>
          <w:sz w:val="22"/>
        </w:rPr>
        <w:t xml:space="preserve">рок </w:t>
      </w:r>
      <w:r w:rsidRPr="00554DA5">
        <w:rPr>
          <w:i/>
          <w:sz w:val="22"/>
        </w:rPr>
        <w:t>технологии в 7 классе «</w:t>
      </w:r>
      <w:proofErr w:type="spellStart"/>
      <w:r w:rsidRPr="00554DA5">
        <w:rPr>
          <w:i/>
          <w:sz w:val="22"/>
        </w:rPr>
        <w:t>Пэчворк</w:t>
      </w:r>
      <w:proofErr w:type="spellEnd"/>
      <w:r w:rsidRPr="00554DA5">
        <w:rPr>
          <w:i/>
          <w:sz w:val="22"/>
        </w:rPr>
        <w:t xml:space="preserve"> без иглы»</w:t>
      </w:r>
    </w:p>
    <w:p w:rsidR="00B14CC1" w:rsidRDefault="00554DA5" w:rsidP="00BE48E5">
      <w:pPr>
        <w:jc w:val="both"/>
      </w:pPr>
      <w:r>
        <w:rPr>
          <w:i/>
          <w:sz w:val="22"/>
        </w:rPr>
        <w:t xml:space="preserve">    </w:t>
      </w:r>
      <w:r w:rsidR="00945E95">
        <w:t>Стоит отметит</w:t>
      </w:r>
      <w:r w:rsidR="0050180C">
        <w:t>ь</w:t>
      </w:r>
      <w:r w:rsidR="00945E95">
        <w:t xml:space="preserve">, и это радует, что большинство педагогов школы используют в </w:t>
      </w:r>
      <w:r w:rsidR="00123432">
        <w:t xml:space="preserve">  </w:t>
      </w:r>
      <w:r w:rsidR="00945E95">
        <w:t xml:space="preserve">процессе обучения современные педагогические методики. Многие ведущей образовательной технологией выбрали интерактивную, объединяющую в себе опыт прошлых технологий и технический аспект современных подходов в образовании. </w:t>
      </w:r>
      <w:r w:rsidR="00B14CC1">
        <w:t xml:space="preserve">     </w:t>
      </w:r>
    </w:p>
    <w:p w:rsidR="00811605" w:rsidRDefault="00B14CC1" w:rsidP="00BE48E5">
      <w:pPr>
        <w:jc w:val="both"/>
      </w:pPr>
      <w:r>
        <w:t xml:space="preserve">        </w:t>
      </w:r>
      <w:bookmarkStart w:id="0" w:name="_GoBack"/>
      <w:bookmarkEnd w:id="0"/>
      <w:r>
        <w:t>Благодарим педагогов за великий труд!</w:t>
      </w:r>
    </w:p>
    <w:p w:rsidR="00F103B4" w:rsidRPr="00F103B4" w:rsidRDefault="00B14CC1" w:rsidP="00B14CC1">
      <w:pPr>
        <w:jc w:val="right"/>
        <w:rPr>
          <w:rFonts w:eastAsiaTheme="majorEastAsia"/>
          <w:i/>
          <w:sz w:val="22"/>
          <w:szCs w:val="28"/>
        </w:rPr>
      </w:pPr>
      <w:r>
        <w:rPr>
          <w:i/>
          <w:sz w:val="22"/>
        </w:rPr>
        <w:t>Лазарева Н.Н.</w:t>
      </w:r>
    </w:p>
    <w:sectPr w:rsidR="00F103B4" w:rsidRPr="00F103B4" w:rsidSect="00243C36">
      <w:type w:val="continuous"/>
      <w:pgSz w:w="11906" w:h="16838" w:code="9"/>
      <w:pgMar w:top="851" w:right="849" w:bottom="71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A99" w:rsidRDefault="00226A99">
      <w:r>
        <w:separator/>
      </w:r>
    </w:p>
  </w:endnote>
  <w:endnote w:type="continuationSeparator" w:id="0">
    <w:p w:rsidR="00226A99" w:rsidRDefault="00226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A99" w:rsidRDefault="00226A99">
      <w:r>
        <w:separator/>
      </w:r>
    </w:p>
  </w:footnote>
  <w:footnote w:type="continuationSeparator" w:id="0">
    <w:p w:rsidR="00226A99" w:rsidRDefault="00226A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6C9" w:rsidRDefault="00EE06C9">
    <w:pPr>
      <w:pStyle w:val="a3"/>
    </w:pPr>
    <w:r>
      <w:t>1</w:t>
    </w:r>
    <w:r w:rsidR="00086394">
      <w:t>4.05.2018</w:t>
    </w:r>
    <w:r w:rsidR="0050180C">
      <w:t>г.</w:t>
    </w:r>
    <w:r>
      <w:rPr>
        <w:rStyle w:val="a4"/>
      </w:rPr>
      <w:t xml:space="preserve">                                   </w:t>
    </w:r>
    <w:r w:rsidR="0050180C">
      <w:rPr>
        <w:rStyle w:val="a4"/>
      </w:rPr>
      <w:t xml:space="preserve">                  </w:t>
    </w:r>
    <w:r w:rsidR="00086394">
      <w:rPr>
        <w:rStyle w:val="a4"/>
      </w:rPr>
      <w:t>выпуск №65</w:t>
    </w:r>
    <w:r>
      <w:rPr>
        <w:rStyle w:val="a4"/>
      </w:rPr>
      <w:t xml:space="preserve">                                                              </w:t>
    </w:r>
    <w:r w:rsidR="0050180C">
      <w:rPr>
        <w:rStyle w:val="a4"/>
      </w:rPr>
      <w:t xml:space="preserve">   </w:t>
    </w:r>
    <w:r>
      <w:rPr>
        <w:rStyle w:val="a4"/>
      </w:rPr>
      <w:t xml:space="preserve">стр. </w:t>
    </w:r>
    <w:r w:rsidR="0050180C">
      <w:rPr>
        <w:rStyle w:val="a4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90F" w:rsidRPr="003A3387" w:rsidRDefault="006439D7">
    <w:pPr>
      <w:pStyle w:val="a3"/>
    </w:pPr>
    <w:r>
      <w:t>1</w:t>
    </w:r>
    <w:r w:rsidR="00243C36">
      <w:t>1</w:t>
    </w:r>
    <w:r>
      <w:t>.11.2016</w:t>
    </w:r>
    <w:r w:rsidR="00C74238">
      <w:rPr>
        <w:rStyle w:val="a4"/>
      </w:rPr>
      <w:t xml:space="preserve">                    </w:t>
    </w:r>
    <w:r w:rsidR="00B466E4">
      <w:rPr>
        <w:rStyle w:val="a4"/>
      </w:rPr>
      <w:t xml:space="preserve">                                </w:t>
    </w:r>
    <w:r>
      <w:rPr>
        <w:rStyle w:val="a4"/>
      </w:rPr>
      <w:t xml:space="preserve">     выпуск №51</w:t>
    </w:r>
    <w:r w:rsidR="00B466E4">
      <w:rPr>
        <w:rStyle w:val="a4"/>
      </w:rPr>
      <w:t xml:space="preserve">                                                              </w:t>
    </w:r>
    <w:r w:rsidR="0030390F">
      <w:rPr>
        <w:rStyle w:val="a4"/>
      </w:rPr>
      <w:t xml:space="preserve">стр. </w:t>
    </w:r>
    <w:r w:rsidR="00CB0AC9">
      <w:rPr>
        <w:rStyle w:val="a4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A5A70"/>
    <w:multiLevelType w:val="multilevel"/>
    <w:tmpl w:val="D3420A3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3C3BCB"/>
    <w:multiLevelType w:val="multilevel"/>
    <w:tmpl w:val="A002E5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7506DD"/>
    <w:multiLevelType w:val="multilevel"/>
    <w:tmpl w:val="0B8EC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0226C"/>
    <w:multiLevelType w:val="hybridMultilevel"/>
    <w:tmpl w:val="48E4D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proofState w:spelling="clean" w:grammar="clean"/>
  <w:stylePaneFormatFilter w:val="3F01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4097">
      <o:colormru v:ext="edit" colors="#602257,#926a54,#7a5946"/>
    </o:shapedefaults>
  </w:hdrShapeDefaults>
  <w:footnotePr>
    <w:footnote w:id="-1"/>
    <w:footnote w:id="0"/>
  </w:footnotePr>
  <w:endnotePr>
    <w:endnote w:id="-1"/>
    <w:endnote w:id="0"/>
  </w:endnotePr>
  <w:compat/>
  <w:rsids>
    <w:rsidRoot w:val="00E133EB"/>
    <w:rsid w:val="00004A4D"/>
    <w:rsid w:val="000059BD"/>
    <w:rsid w:val="000102D2"/>
    <w:rsid w:val="00013C24"/>
    <w:rsid w:val="00016096"/>
    <w:rsid w:val="00032096"/>
    <w:rsid w:val="0004506A"/>
    <w:rsid w:val="00051D3E"/>
    <w:rsid w:val="000667B5"/>
    <w:rsid w:val="00082FEB"/>
    <w:rsid w:val="00083E5C"/>
    <w:rsid w:val="00086394"/>
    <w:rsid w:val="00092A29"/>
    <w:rsid w:val="00095FBB"/>
    <w:rsid w:val="00096AE2"/>
    <w:rsid w:val="000A1ADB"/>
    <w:rsid w:val="000B1182"/>
    <w:rsid w:val="000B245D"/>
    <w:rsid w:val="000C5AFB"/>
    <w:rsid w:val="000C61D9"/>
    <w:rsid w:val="000D13B9"/>
    <w:rsid w:val="000D14AB"/>
    <w:rsid w:val="000E0808"/>
    <w:rsid w:val="000E6612"/>
    <w:rsid w:val="000F2631"/>
    <w:rsid w:val="000F5ABB"/>
    <w:rsid w:val="00105E52"/>
    <w:rsid w:val="001134C8"/>
    <w:rsid w:val="00115403"/>
    <w:rsid w:val="00123432"/>
    <w:rsid w:val="001259FA"/>
    <w:rsid w:val="0013023D"/>
    <w:rsid w:val="00130E3E"/>
    <w:rsid w:val="00141E42"/>
    <w:rsid w:val="00157289"/>
    <w:rsid w:val="001617FF"/>
    <w:rsid w:val="00163D9D"/>
    <w:rsid w:val="001676B0"/>
    <w:rsid w:val="00181FD0"/>
    <w:rsid w:val="00183C61"/>
    <w:rsid w:val="0019578D"/>
    <w:rsid w:val="001967A9"/>
    <w:rsid w:val="001A03E5"/>
    <w:rsid w:val="001A06E3"/>
    <w:rsid w:val="001A613E"/>
    <w:rsid w:val="001B1D87"/>
    <w:rsid w:val="001B40FD"/>
    <w:rsid w:val="001B769D"/>
    <w:rsid w:val="001E06D3"/>
    <w:rsid w:val="001F72B2"/>
    <w:rsid w:val="00213F6D"/>
    <w:rsid w:val="002175AB"/>
    <w:rsid w:val="0022369B"/>
    <w:rsid w:val="00226A99"/>
    <w:rsid w:val="00242D82"/>
    <w:rsid w:val="00243C36"/>
    <w:rsid w:val="002459A9"/>
    <w:rsid w:val="00246322"/>
    <w:rsid w:val="00247917"/>
    <w:rsid w:val="00255295"/>
    <w:rsid w:val="00257C66"/>
    <w:rsid w:val="00266E3B"/>
    <w:rsid w:val="002703C6"/>
    <w:rsid w:val="00270800"/>
    <w:rsid w:val="002837E5"/>
    <w:rsid w:val="00290AD6"/>
    <w:rsid w:val="002959C8"/>
    <w:rsid w:val="00296A9F"/>
    <w:rsid w:val="002B75FB"/>
    <w:rsid w:val="002C5B43"/>
    <w:rsid w:val="002F3975"/>
    <w:rsid w:val="002F44FC"/>
    <w:rsid w:val="0030390F"/>
    <w:rsid w:val="003220CF"/>
    <w:rsid w:val="00336CE2"/>
    <w:rsid w:val="00346BFF"/>
    <w:rsid w:val="00351BB5"/>
    <w:rsid w:val="0036669B"/>
    <w:rsid w:val="003811BE"/>
    <w:rsid w:val="00385322"/>
    <w:rsid w:val="00386E51"/>
    <w:rsid w:val="0039128B"/>
    <w:rsid w:val="00392F59"/>
    <w:rsid w:val="00396DDF"/>
    <w:rsid w:val="003A12BD"/>
    <w:rsid w:val="003A3387"/>
    <w:rsid w:val="003B6DB5"/>
    <w:rsid w:val="003B7348"/>
    <w:rsid w:val="003D082C"/>
    <w:rsid w:val="003D6DDC"/>
    <w:rsid w:val="003F40F2"/>
    <w:rsid w:val="003F7E18"/>
    <w:rsid w:val="00401440"/>
    <w:rsid w:val="00404BCF"/>
    <w:rsid w:val="00411EC5"/>
    <w:rsid w:val="004230C2"/>
    <w:rsid w:val="00424BD2"/>
    <w:rsid w:val="004278E1"/>
    <w:rsid w:val="0043641D"/>
    <w:rsid w:val="00444282"/>
    <w:rsid w:val="0044709D"/>
    <w:rsid w:val="004534B6"/>
    <w:rsid w:val="00455ABE"/>
    <w:rsid w:val="00496186"/>
    <w:rsid w:val="004976B3"/>
    <w:rsid w:val="004A268D"/>
    <w:rsid w:val="004A379D"/>
    <w:rsid w:val="004B53A6"/>
    <w:rsid w:val="004C47E4"/>
    <w:rsid w:val="004D389F"/>
    <w:rsid w:val="004E1ABF"/>
    <w:rsid w:val="004F300D"/>
    <w:rsid w:val="0050180C"/>
    <w:rsid w:val="00505192"/>
    <w:rsid w:val="00505701"/>
    <w:rsid w:val="0051282E"/>
    <w:rsid w:val="00515AF6"/>
    <w:rsid w:val="00516F0B"/>
    <w:rsid w:val="00534D5A"/>
    <w:rsid w:val="00542660"/>
    <w:rsid w:val="00552ADA"/>
    <w:rsid w:val="00554DA5"/>
    <w:rsid w:val="005675BA"/>
    <w:rsid w:val="0057061A"/>
    <w:rsid w:val="005729AC"/>
    <w:rsid w:val="00573DD3"/>
    <w:rsid w:val="005820FC"/>
    <w:rsid w:val="00584AAE"/>
    <w:rsid w:val="00593C5C"/>
    <w:rsid w:val="00596A4B"/>
    <w:rsid w:val="005A066D"/>
    <w:rsid w:val="005A2069"/>
    <w:rsid w:val="005B3CDD"/>
    <w:rsid w:val="005C356B"/>
    <w:rsid w:val="005C3B68"/>
    <w:rsid w:val="005C4325"/>
    <w:rsid w:val="005C45D9"/>
    <w:rsid w:val="005C5154"/>
    <w:rsid w:val="005D21CD"/>
    <w:rsid w:val="005D4897"/>
    <w:rsid w:val="005D762F"/>
    <w:rsid w:val="005E29B4"/>
    <w:rsid w:val="005E7ABA"/>
    <w:rsid w:val="00606429"/>
    <w:rsid w:val="00612F24"/>
    <w:rsid w:val="006153C5"/>
    <w:rsid w:val="00617807"/>
    <w:rsid w:val="00624171"/>
    <w:rsid w:val="00624421"/>
    <w:rsid w:val="00635466"/>
    <w:rsid w:val="006439D7"/>
    <w:rsid w:val="00654A62"/>
    <w:rsid w:val="00657E5F"/>
    <w:rsid w:val="00661186"/>
    <w:rsid w:val="006635AE"/>
    <w:rsid w:val="006756BE"/>
    <w:rsid w:val="00675779"/>
    <w:rsid w:val="00676E8B"/>
    <w:rsid w:val="006842BD"/>
    <w:rsid w:val="006906F9"/>
    <w:rsid w:val="0069093B"/>
    <w:rsid w:val="006A271D"/>
    <w:rsid w:val="006B2042"/>
    <w:rsid w:val="006D09CD"/>
    <w:rsid w:val="006D237F"/>
    <w:rsid w:val="006D749E"/>
    <w:rsid w:val="006F131C"/>
    <w:rsid w:val="007071FE"/>
    <w:rsid w:val="007159DA"/>
    <w:rsid w:val="007315F0"/>
    <w:rsid w:val="00732996"/>
    <w:rsid w:val="00734C27"/>
    <w:rsid w:val="0073743B"/>
    <w:rsid w:val="00737492"/>
    <w:rsid w:val="00745056"/>
    <w:rsid w:val="00747F6A"/>
    <w:rsid w:val="007657AE"/>
    <w:rsid w:val="007678E8"/>
    <w:rsid w:val="00771995"/>
    <w:rsid w:val="00776FBC"/>
    <w:rsid w:val="00780D48"/>
    <w:rsid w:val="00786F70"/>
    <w:rsid w:val="00794E84"/>
    <w:rsid w:val="0079572E"/>
    <w:rsid w:val="007A7C24"/>
    <w:rsid w:val="007B34E7"/>
    <w:rsid w:val="007B4394"/>
    <w:rsid w:val="007B5835"/>
    <w:rsid w:val="007B64A3"/>
    <w:rsid w:val="007C0D41"/>
    <w:rsid w:val="007C1C5E"/>
    <w:rsid w:val="007C3374"/>
    <w:rsid w:val="007C411F"/>
    <w:rsid w:val="007D54B0"/>
    <w:rsid w:val="007E26AA"/>
    <w:rsid w:val="007F29D6"/>
    <w:rsid w:val="008035C6"/>
    <w:rsid w:val="00811605"/>
    <w:rsid w:val="0081557F"/>
    <w:rsid w:val="0083461A"/>
    <w:rsid w:val="0085538D"/>
    <w:rsid w:val="00856890"/>
    <w:rsid w:val="00861116"/>
    <w:rsid w:val="0086242B"/>
    <w:rsid w:val="00865CF8"/>
    <w:rsid w:val="00870D4F"/>
    <w:rsid w:val="00886DF4"/>
    <w:rsid w:val="008946AC"/>
    <w:rsid w:val="008951A6"/>
    <w:rsid w:val="008A6AF7"/>
    <w:rsid w:val="008A6B5E"/>
    <w:rsid w:val="008B1A8C"/>
    <w:rsid w:val="008B7E4A"/>
    <w:rsid w:val="008C03CA"/>
    <w:rsid w:val="008D59A0"/>
    <w:rsid w:val="008D66DF"/>
    <w:rsid w:val="008F258E"/>
    <w:rsid w:val="009104F5"/>
    <w:rsid w:val="00910674"/>
    <w:rsid w:val="00911303"/>
    <w:rsid w:val="00911A0E"/>
    <w:rsid w:val="00917318"/>
    <w:rsid w:val="009203E9"/>
    <w:rsid w:val="00922540"/>
    <w:rsid w:val="009309C8"/>
    <w:rsid w:val="00940702"/>
    <w:rsid w:val="00945E95"/>
    <w:rsid w:val="00956B7D"/>
    <w:rsid w:val="00967754"/>
    <w:rsid w:val="00972F00"/>
    <w:rsid w:val="009822A4"/>
    <w:rsid w:val="009A5EA7"/>
    <w:rsid w:val="009B5C97"/>
    <w:rsid w:val="009C2A64"/>
    <w:rsid w:val="009C4058"/>
    <w:rsid w:val="009D6817"/>
    <w:rsid w:val="009F51E4"/>
    <w:rsid w:val="009F52FF"/>
    <w:rsid w:val="009F655B"/>
    <w:rsid w:val="00A01AE2"/>
    <w:rsid w:val="00A05065"/>
    <w:rsid w:val="00A05306"/>
    <w:rsid w:val="00A13BC1"/>
    <w:rsid w:val="00A37DDC"/>
    <w:rsid w:val="00A50954"/>
    <w:rsid w:val="00A51DD3"/>
    <w:rsid w:val="00A522D3"/>
    <w:rsid w:val="00A53BCD"/>
    <w:rsid w:val="00A545CE"/>
    <w:rsid w:val="00A61421"/>
    <w:rsid w:val="00A61D15"/>
    <w:rsid w:val="00A67085"/>
    <w:rsid w:val="00A709D2"/>
    <w:rsid w:val="00A7411A"/>
    <w:rsid w:val="00A756BB"/>
    <w:rsid w:val="00AA5EDF"/>
    <w:rsid w:val="00AA71F2"/>
    <w:rsid w:val="00AB068B"/>
    <w:rsid w:val="00AD1009"/>
    <w:rsid w:val="00AF411F"/>
    <w:rsid w:val="00B0409F"/>
    <w:rsid w:val="00B10234"/>
    <w:rsid w:val="00B14CC1"/>
    <w:rsid w:val="00B14D21"/>
    <w:rsid w:val="00B15776"/>
    <w:rsid w:val="00B17232"/>
    <w:rsid w:val="00B30CC1"/>
    <w:rsid w:val="00B36146"/>
    <w:rsid w:val="00B36A1D"/>
    <w:rsid w:val="00B45299"/>
    <w:rsid w:val="00B45E91"/>
    <w:rsid w:val="00B466E4"/>
    <w:rsid w:val="00B62605"/>
    <w:rsid w:val="00B65469"/>
    <w:rsid w:val="00B72B67"/>
    <w:rsid w:val="00B80D91"/>
    <w:rsid w:val="00B81204"/>
    <w:rsid w:val="00B919DB"/>
    <w:rsid w:val="00B9597F"/>
    <w:rsid w:val="00BA5EB3"/>
    <w:rsid w:val="00BA73F1"/>
    <w:rsid w:val="00BC0139"/>
    <w:rsid w:val="00BC0A38"/>
    <w:rsid w:val="00BD0CA9"/>
    <w:rsid w:val="00BE4070"/>
    <w:rsid w:val="00BE48E5"/>
    <w:rsid w:val="00BE56E6"/>
    <w:rsid w:val="00BE712E"/>
    <w:rsid w:val="00BF26FB"/>
    <w:rsid w:val="00BF407D"/>
    <w:rsid w:val="00BF622C"/>
    <w:rsid w:val="00C1277A"/>
    <w:rsid w:val="00C1547B"/>
    <w:rsid w:val="00C15F24"/>
    <w:rsid w:val="00C21AAC"/>
    <w:rsid w:val="00C231A5"/>
    <w:rsid w:val="00C2775F"/>
    <w:rsid w:val="00C27DF2"/>
    <w:rsid w:val="00C3659C"/>
    <w:rsid w:val="00C439C6"/>
    <w:rsid w:val="00C50FA9"/>
    <w:rsid w:val="00C61088"/>
    <w:rsid w:val="00C70D4E"/>
    <w:rsid w:val="00C74238"/>
    <w:rsid w:val="00C82F93"/>
    <w:rsid w:val="00C91BE0"/>
    <w:rsid w:val="00CA024F"/>
    <w:rsid w:val="00CA3DC2"/>
    <w:rsid w:val="00CB0AC9"/>
    <w:rsid w:val="00CB51E5"/>
    <w:rsid w:val="00CC2FD4"/>
    <w:rsid w:val="00CE196B"/>
    <w:rsid w:val="00CE6255"/>
    <w:rsid w:val="00CE7DF8"/>
    <w:rsid w:val="00CF6695"/>
    <w:rsid w:val="00D01620"/>
    <w:rsid w:val="00D04483"/>
    <w:rsid w:val="00D22CAD"/>
    <w:rsid w:val="00D517CF"/>
    <w:rsid w:val="00D63D8E"/>
    <w:rsid w:val="00D64E19"/>
    <w:rsid w:val="00D66190"/>
    <w:rsid w:val="00D66DF4"/>
    <w:rsid w:val="00D74ABB"/>
    <w:rsid w:val="00D76E07"/>
    <w:rsid w:val="00D76F65"/>
    <w:rsid w:val="00D94D7B"/>
    <w:rsid w:val="00DA7C6F"/>
    <w:rsid w:val="00DB5E0D"/>
    <w:rsid w:val="00DF3149"/>
    <w:rsid w:val="00DF6C10"/>
    <w:rsid w:val="00E047EE"/>
    <w:rsid w:val="00E10BCF"/>
    <w:rsid w:val="00E133EB"/>
    <w:rsid w:val="00E20810"/>
    <w:rsid w:val="00E307D7"/>
    <w:rsid w:val="00E329F6"/>
    <w:rsid w:val="00E45409"/>
    <w:rsid w:val="00E55706"/>
    <w:rsid w:val="00E64EF1"/>
    <w:rsid w:val="00E73765"/>
    <w:rsid w:val="00E76057"/>
    <w:rsid w:val="00E91D08"/>
    <w:rsid w:val="00E9392D"/>
    <w:rsid w:val="00E9600D"/>
    <w:rsid w:val="00EA608C"/>
    <w:rsid w:val="00EB1BB1"/>
    <w:rsid w:val="00EB6A3F"/>
    <w:rsid w:val="00EC4AF9"/>
    <w:rsid w:val="00ED0B8C"/>
    <w:rsid w:val="00ED35F6"/>
    <w:rsid w:val="00ED5795"/>
    <w:rsid w:val="00EE06C9"/>
    <w:rsid w:val="00EE7452"/>
    <w:rsid w:val="00EF1A75"/>
    <w:rsid w:val="00F103B4"/>
    <w:rsid w:val="00F15A32"/>
    <w:rsid w:val="00F35AA5"/>
    <w:rsid w:val="00F42F06"/>
    <w:rsid w:val="00F545B1"/>
    <w:rsid w:val="00F54A76"/>
    <w:rsid w:val="00F6087F"/>
    <w:rsid w:val="00F7358C"/>
    <w:rsid w:val="00F739B0"/>
    <w:rsid w:val="00F753A7"/>
    <w:rsid w:val="00F84D9C"/>
    <w:rsid w:val="00F858E1"/>
    <w:rsid w:val="00F87EC2"/>
    <w:rsid w:val="00F93511"/>
    <w:rsid w:val="00F97AFA"/>
    <w:rsid w:val="00FB2354"/>
    <w:rsid w:val="00FB6A25"/>
    <w:rsid w:val="00FC3CCD"/>
    <w:rsid w:val="00FC4E1E"/>
    <w:rsid w:val="00FD1D18"/>
    <w:rsid w:val="00FE0AC3"/>
    <w:rsid w:val="00FE1E9E"/>
    <w:rsid w:val="00FF0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602257,#926a54,#7a594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29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F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133E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133EB"/>
  </w:style>
  <w:style w:type="paragraph" w:styleId="a5">
    <w:name w:val="footer"/>
    <w:basedOn w:val="a"/>
    <w:rsid w:val="003B6DB5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3D6D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D6DD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76F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Emphasis"/>
    <w:basedOn w:val="a0"/>
    <w:qFormat/>
    <w:rsid w:val="001B40FD"/>
    <w:rPr>
      <w:i/>
      <w:iCs/>
    </w:rPr>
  </w:style>
  <w:style w:type="paragraph" w:styleId="a9">
    <w:name w:val="Title"/>
    <w:basedOn w:val="a"/>
    <w:next w:val="a"/>
    <w:link w:val="aa"/>
    <w:qFormat/>
    <w:rsid w:val="001B40F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rsid w:val="001B40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Normal (Web)"/>
    <w:basedOn w:val="a"/>
    <w:uiPriority w:val="99"/>
    <w:unhideWhenUsed/>
    <w:rsid w:val="00B0409F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6439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6439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5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1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7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6759B-3DB6-4C7A-9F8F-83DB402EE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500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На первом фото на обложке ученики 6 класса, которые стали активными участниками сельского концерта для мам</vt:lpstr>
    </vt:vector>
  </TitlesOfParts>
  <Company>Сурская средняя школа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На первом фото на обложке ученики 6 класса, которые стали активными участниками сельского концерта для мам</dc:title>
  <dc:subject/>
  <dc:creator>Козьмина </dc:creator>
  <cp:keywords/>
  <dc:description/>
  <cp:lastModifiedBy>Windows User</cp:lastModifiedBy>
  <cp:revision>2</cp:revision>
  <cp:lastPrinted>2016-11-14T14:01:00Z</cp:lastPrinted>
  <dcterms:created xsi:type="dcterms:W3CDTF">2018-05-14T06:50:00Z</dcterms:created>
  <dcterms:modified xsi:type="dcterms:W3CDTF">2018-05-14T06:50:00Z</dcterms:modified>
</cp:coreProperties>
</file>